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7F" w:rsidRPr="006B41E0" w:rsidRDefault="00A34FA1" w:rsidP="00412B36">
      <w:pPr>
        <w:ind w:right="-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b/>
          <w:sz w:val="24"/>
          <w:szCs w:val="24"/>
          <w:lang w:val="ru-RU"/>
        </w:rPr>
        <w:t>Развитие ребенка от 0 до 1 года</w:t>
      </w:r>
    </w:p>
    <w:p w:rsidR="00A34FA1" w:rsidRPr="006B41E0" w:rsidRDefault="00A34FA1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az-Cyrl-AZ"/>
        </w:rPr>
        <w:t>Анна Сокольчук</w:t>
      </w:r>
    </w:p>
    <w:p w:rsidR="00A34FA1" w:rsidRPr="006B41E0" w:rsidRDefault="00A34FA1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A34FA1" w:rsidRPr="00412B36" w:rsidRDefault="00A34FA1" w:rsidP="00412B36">
      <w:p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Особенности развития ребенка</w:t>
      </w:r>
      <w:r w:rsidRPr="00412B36">
        <w:rPr>
          <w:rFonts w:ascii="Times New Roman" w:hAnsi="Times New Roman" w:cs="Times New Roman"/>
          <w:sz w:val="24"/>
          <w:szCs w:val="24"/>
        </w:rPr>
        <w:t>:</w:t>
      </w:r>
    </w:p>
    <w:p w:rsidR="00797138" w:rsidRPr="00412B36" w:rsidRDefault="00A85697" w:rsidP="00412B36">
      <w:pPr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Ребенок развивается этапами;</w:t>
      </w:r>
    </w:p>
    <w:p w:rsidR="00797138" w:rsidRPr="006B41E0" w:rsidRDefault="00A85697" w:rsidP="00412B36">
      <w:pPr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Путь развития каждого ребенка очень индивидуален;</w:t>
      </w:r>
    </w:p>
    <w:p w:rsidR="00797138" w:rsidRPr="006B41E0" w:rsidRDefault="00A85697" w:rsidP="00412B36">
      <w:pPr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Развитие ребенка в определенный период может остановиться по ряду причин;</w:t>
      </w:r>
    </w:p>
    <w:p w:rsidR="00797138" w:rsidRPr="006B41E0" w:rsidRDefault="00A85697" w:rsidP="00412B36">
      <w:pPr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Развитие ребенка зависит как от наследственности, так и от окружающей среды.</w:t>
      </w:r>
    </w:p>
    <w:p w:rsidR="00A34FA1" w:rsidRPr="006B41E0" w:rsidRDefault="00A34FA1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Поистине удивительно то, как меняется ребенок в течение первого года своей жизни. Из младенца, не умеющего управлять своим телом и криком извещающего о своих желаниях, он становится маленьким пытливым человеком, который уже самостоятельно ходит и общается </w:t>
      </w:r>
      <w:proofErr w:type="gramStart"/>
      <w:r w:rsidRPr="006B41E0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не только жестами и звуками, но и употребляет первые слова. За каждым этим достижением, много открытий, познаний законов окружающего мира, переживаний и ощущений. </w:t>
      </w:r>
    </w:p>
    <w:p w:rsidR="00A34FA1" w:rsidRPr="00412B36" w:rsidRDefault="00A34FA1" w:rsidP="00412B36">
      <w:pPr>
        <w:ind w:right="-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12B36">
        <w:rPr>
          <w:rFonts w:ascii="Times New Roman" w:hAnsi="Times New Roman" w:cs="Times New Roman"/>
          <w:sz w:val="24"/>
          <w:szCs w:val="24"/>
        </w:rPr>
        <w:t>ФИЗИОЛОГИЯ.</w:t>
      </w:r>
      <w:proofErr w:type="gramEnd"/>
      <w:r w:rsidRPr="00412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B36">
        <w:rPr>
          <w:rFonts w:ascii="Times New Roman" w:hAnsi="Times New Roman" w:cs="Times New Roman"/>
          <w:sz w:val="24"/>
          <w:szCs w:val="24"/>
        </w:rPr>
        <w:t>МОТОРИКА.</w:t>
      </w:r>
      <w:proofErr w:type="gramEnd"/>
    </w:p>
    <w:p w:rsidR="00A34FA1" w:rsidRPr="006B41E0" w:rsidRDefault="00A34FA1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Ребенок рождается беспомощнее, чем детеныши животных. Малыш рождается с набором </w:t>
      </w:r>
      <w:r w:rsidRPr="006B41E0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безусловных рефлексов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, помогающих приспособиться к внешней среде: регулирующие биологически необходимые функции (сосательный, оборонительный, ориентировочный); двигательные рефлексы (хватательный, опорный, рефлекс переступания). На большую же часть внешних воздействий ребенок реагирует движениями ручек и ножек.</w:t>
      </w:r>
    </w:p>
    <w:p w:rsidR="00797138" w:rsidRPr="006B41E0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1-3 месяца – ребенок удерживает голову, лежа на животе.</w:t>
      </w:r>
    </w:p>
    <w:p w:rsidR="00797138" w:rsidRPr="006B41E0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На 2-4 мес. развиваются хватательные движения и манипуляции с предметами.</w:t>
      </w:r>
    </w:p>
    <w:p w:rsidR="00797138" w:rsidRPr="006B41E0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2-4 мес. – 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рассматривает и захватывает предмет рукой.</w:t>
      </w:r>
    </w:p>
    <w:p w:rsidR="00797138" w:rsidRPr="006B41E0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3-5 мес. – дотягивается до предмета рукой.</w:t>
      </w:r>
    </w:p>
    <w:p w:rsidR="00797138" w:rsidRPr="006B41E0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4 мес. – самостоятельно переворачивается со спины на бок.</w:t>
      </w:r>
    </w:p>
    <w:p w:rsidR="00797138" w:rsidRPr="00412B36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5-5,5 мес. - самостоятельно переворачивается со спины на живот. Стоит при поддержке за обе руки. 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Пытается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ползать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Четко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берет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руки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взрослого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>.</w:t>
      </w:r>
    </w:p>
    <w:p w:rsidR="00797138" w:rsidRPr="006B41E0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В 5-7 мес. уже может перекладывать предмет из руки в руку.</w:t>
      </w:r>
    </w:p>
    <w:p w:rsidR="00797138" w:rsidRPr="006B41E0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В 5-8 мес. (чаще 6-6,5 мес.) ребенок может сидеть без поддержки более 30 секунд.</w:t>
      </w:r>
    </w:p>
    <w:p w:rsidR="00797138" w:rsidRPr="006B41E0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lastRenderedPageBreak/>
        <w:t>В 7-13 мес. начинает ходить с поддержкой.</w:t>
      </w:r>
    </w:p>
    <w:p w:rsidR="00797138" w:rsidRPr="00412B36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</w:rPr>
        <w:t xml:space="preserve">9-14 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412B36">
        <w:rPr>
          <w:rFonts w:ascii="Times New Roman" w:hAnsi="Times New Roman" w:cs="Times New Roman"/>
          <w:sz w:val="24"/>
          <w:szCs w:val="24"/>
        </w:rPr>
        <w:t>осваивает</w:t>
      </w:r>
      <w:proofErr w:type="spellEnd"/>
      <w:proofErr w:type="gramEnd"/>
      <w:r w:rsidRPr="00412B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пинцетный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B36">
        <w:rPr>
          <w:rFonts w:ascii="Times New Roman" w:hAnsi="Times New Roman" w:cs="Times New Roman"/>
          <w:sz w:val="24"/>
          <w:szCs w:val="24"/>
        </w:rPr>
        <w:t>захват</w:t>
      </w:r>
      <w:proofErr w:type="spellEnd"/>
      <w:r w:rsidRPr="00412B36">
        <w:rPr>
          <w:rFonts w:ascii="Times New Roman" w:hAnsi="Times New Roman" w:cs="Times New Roman"/>
          <w:sz w:val="24"/>
          <w:szCs w:val="24"/>
        </w:rPr>
        <w:t>».</w:t>
      </w:r>
    </w:p>
    <w:p w:rsidR="00797138" w:rsidRPr="006B41E0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10 мес. – Повторяет за взрослым «ладушки», «пока-пока». Под контролем зрения вкладывает пальцы в отверстие.</w:t>
      </w:r>
    </w:p>
    <w:p w:rsidR="00797138" w:rsidRPr="006B41E0" w:rsidRDefault="00A85697" w:rsidP="00412B36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9-17 мес. (чаще 12-13 мес.) – самостоятельно ходит, приседает, встает.</w:t>
      </w:r>
    </w:p>
    <w:p w:rsidR="00E8289B" w:rsidRPr="006B41E0" w:rsidRDefault="00E8289B" w:rsidP="00412B36">
      <w:pPr>
        <w:ind w:left="720"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E8289B" w:rsidRPr="006B41E0" w:rsidRDefault="00F827AC" w:rsidP="00412B36">
      <w:pPr>
        <w:ind w:left="72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МОЗГ НОВОРОЖДЕННОГО</w:t>
      </w:r>
    </w:p>
    <w:p w:rsidR="00F827AC" w:rsidRPr="006B41E0" w:rsidRDefault="00F827AC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Врожденные рефлексы регулируются спинномозговыми и подкорковыми нервными центрами. Кора больших полушарий еще полностью не сформировалась, нервные клетки не имеют ответвлений, проводящие пути не покрыты защитными оболочками, как следствие усиленное возбуждение и затрудненное формирование условных рефлексов.</w:t>
      </w:r>
    </w:p>
    <w:p w:rsidR="00F827AC" w:rsidRPr="006B41E0" w:rsidRDefault="00F827AC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То, что при рождении у ребенка нет врожденных форм поведения – это не слабость, а его сила. Это дает малышу безграничные возможности приобретения нового опыта и развития.</w:t>
      </w:r>
    </w:p>
    <w:p w:rsidR="00F827AC" w:rsidRPr="006B41E0" w:rsidRDefault="00F827AC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Для нормального созревания мозга новорожденного необходима активная работа анализаторов (зрения, слух и т.д.). Если ребенок не получает достаточно чувственных впечатлений из окружающей среды, его развитие резко замедляется.</w:t>
      </w:r>
    </w:p>
    <w:p w:rsidR="00F827AC" w:rsidRPr="006B41E0" w:rsidRDefault="00F827AC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Особенность развития новорожденного – деятельность его анализаторов формируется быстрее, чем телесные движения. Особенно быстро развиваются зрение и слух. На их основе формируется ориентировочный рефлекс, и складываются разнообразные условно-рефлекторные связи.</w:t>
      </w:r>
    </w:p>
    <w:p w:rsidR="00F827AC" w:rsidRPr="006B41E0" w:rsidRDefault="00F827AC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proofErr w:type="gramStart"/>
      <w:r w:rsidRPr="006B41E0">
        <w:rPr>
          <w:rFonts w:ascii="Times New Roman" w:hAnsi="Times New Roman" w:cs="Times New Roman"/>
          <w:sz w:val="24"/>
          <w:szCs w:val="24"/>
          <w:lang w:val="ru-RU"/>
        </w:rPr>
        <w:t>в первые</w:t>
      </w:r>
      <w:proofErr w:type="gramEnd"/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 10 дней после рождения у малыша появляется первый условный рефлекс – положение при кормлении.</w:t>
      </w:r>
    </w:p>
    <w:p w:rsidR="00F827AC" w:rsidRPr="006B41E0" w:rsidRDefault="00F827AC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К 2-3 месяцам у ребенка появляются особые формы реагирования на появление взрослого (матери): появляется эмоционально-двигательная реакция –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r w:rsidRPr="006B41E0">
        <w:rPr>
          <w:rFonts w:ascii="Times New Roman" w:hAnsi="Times New Roman" w:cs="Times New Roman"/>
          <w:sz w:val="24"/>
          <w:szCs w:val="24"/>
          <w:u w:val="single"/>
          <w:lang w:val="ru-RU"/>
        </w:rPr>
        <w:t>«комплекс оживления»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- ребенок концентрирует взгляд на лице, склонившегося к нему человека, улыбается ему, радостно двигает ручками и ножками. Если ребенок растет в бедной на чувственные воздействия среде (в сенсорной </w:t>
      </w:r>
      <w:proofErr w:type="gramStart"/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изоляции) </w:t>
      </w:r>
      <w:proofErr w:type="gramEnd"/>
      <w:r w:rsidRPr="006B41E0">
        <w:rPr>
          <w:rFonts w:ascii="Times New Roman" w:hAnsi="Times New Roman" w:cs="Times New Roman"/>
          <w:sz w:val="24"/>
          <w:szCs w:val="24"/>
          <w:lang w:val="ru-RU"/>
        </w:rPr>
        <w:t>этот комплекс может не выработаться.</w:t>
      </w:r>
    </w:p>
    <w:p w:rsidR="00F827AC" w:rsidRPr="006B41E0" w:rsidRDefault="00F827AC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Появление комплекса оживления знаменует переход от новорожденности к младенчеству.</w:t>
      </w:r>
    </w:p>
    <w:p w:rsidR="006B3E73" w:rsidRPr="006B41E0" w:rsidRDefault="006B3E73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827AC" w:rsidRPr="006B41E0" w:rsidRDefault="006B3E73" w:rsidP="00412B36">
      <w:pPr>
        <w:ind w:left="72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МЫШЛЕНИЕ</w:t>
      </w:r>
    </w:p>
    <w:p w:rsidR="006B3E73" w:rsidRPr="006B41E0" w:rsidRDefault="006B3E73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lastRenderedPageBreak/>
        <w:t>В младенчестве появляется тенденция к преднамеренным действиям: тянется к определенной игрушке. К концу младенческого возраста проявляется большая подражательная способность.</w:t>
      </w:r>
    </w:p>
    <w:p w:rsidR="006B3E73" w:rsidRPr="006B41E0" w:rsidRDefault="006B3E73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Подражательные и преднамеренные действия свидетельствуют о развитии интеллекта. После начала преднамеренного манипулирования предметами (трясти, стучать) в действиях детей можно обнаружить элементарные проявления мышления. При действиях с предметами перед ребенком возникают и им решаются интеллектуальные задачи. Таким образом, мышление ребенка развивается в действии.</w:t>
      </w:r>
    </w:p>
    <w:p w:rsidR="006B3E73" w:rsidRPr="006B41E0" w:rsidRDefault="006B3E73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34FA1" w:rsidRPr="006B41E0" w:rsidRDefault="006B3E73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ЗРЕНИЕ МЛАДЕНЦА</w:t>
      </w:r>
    </w:p>
    <w:p w:rsidR="00ED7332" w:rsidRPr="006B41E0" w:rsidRDefault="00ED7332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В первые недели жизни дети по-разному рассматривают различные объекты. Все эти черты характерны для человеческого лица, и их ребенок готов воспринимать уже с первых дней своей жизни.</w:t>
      </w:r>
    </w:p>
    <w:p w:rsidR="00797138" w:rsidRPr="006B41E0" w:rsidRDefault="00A85697" w:rsidP="00412B36">
      <w:pPr>
        <w:numPr>
          <w:ilvl w:val="0"/>
          <w:numId w:val="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Малыши 5-7 дней отроду чаще и дольше рассматривают фигуры более сложной формы, выделяют движущиеся и объемные предметы. </w:t>
      </w:r>
    </w:p>
    <w:p w:rsidR="00797138" w:rsidRPr="006B41E0" w:rsidRDefault="00A85697" w:rsidP="00412B36">
      <w:pPr>
        <w:numPr>
          <w:ilvl w:val="0"/>
          <w:numId w:val="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10 дней – ребенок удерживает в поле зрения движущийся предмет.</w:t>
      </w:r>
    </w:p>
    <w:p w:rsidR="00797138" w:rsidRPr="006B41E0" w:rsidRDefault="00A85697" w:rsidP="00412B36">
      <w:pPr>
        <w:numPr>
          <w:ilvl w:val="0"/>
          <w:numId w:val="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18-20 дней – способен удерживать в поле зрения неподвижный предмет.</w:t>
      </w:r>
    </w:p>
    <w:p w:rsidR="00797138" w:rsidRPr="006B41E0" w:rsidRDefault="00A85697" w:rsidP="00412B36">
      <w:pPr>
        <w:numPr>
          <w:ilvl w:val="0"/>
          <w:numId w:val="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 мес. – сосредотачивает взгляд на предмете или лице человека, может плавно проследить за движущимся предметом.</w:t>
      </w:r>
    </w:p>
    <w:p w:rsidR="00797138" w:rsidRPr="006B41E0" w:rsidRDefault="00A85697" w:rsidP="00412B36">
      <w:pPr>
        <w:numPr>
          <w:ilvl w:val="0"/>
          <w:numId w:val="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5 мес. – переводит взгляд с одного предмета на другой.</w:t>
      </w:r>
    </w:p>
    <w:p w:rsidR="00797138" w:rsidRPr="006B41E0" w:rsidRDefault="00A85697" w:rsidP="00412B36">
      <w:pPr>
        <w:numPr>
          <w:ilvl w:val="0"/>
          <w:numId w:val="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6 мес. – рассматривает все вокруг предметы, людей.</w:t>
      </w:r>
    </w:p>
    <w:p w:rsidR="00797138" w:rsidRPr="006B41E0" w:rsidRDefault="00A85697" w:rsidP="00412B36">
      <w:pPr>
        <w:numPr>
          <w:ilvl w:val="0"/>
          <w:numId w:val="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12 мес. – узнает на фотографии знакомое лицо, различает две контрастные формы предметов.</w:t>
      </w:r>
    </w:p>
    <w:p w:rsidR="00ED7332" w:rsidRPr="006B41E0" w:rsidRDefault="00ED7332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D7332" w:rsidRPr="006B41E0" w:rsidRDefault="00ED7332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СЛУХ</w:t>
      </w:r>
    </w:p>
    <w:p w:rsidR="00B42AD6" w:rsidRPr="006B41E0" w:rsidRDefault="00B42AD6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Младенцы слышат и различают звуки по высоте. Они особенно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6B41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чувствительны</w:t>
        </w:r>
      </w:hyperlink>
      <w:hyperlink r:id="rId7" w:history="1">
        <w:r w:rsidRPr="006B41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к </w:t>
        </w:r>
      </w:hyperlink>
      <w:hyperlink r:id="rId8" w:history="1">
        <w:r w:rsidRPr="006B41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человеческой</w:t>
        </w:r>
      </w:hyperlink>
      <w:hyperlink r:id="rId9" w:history="1">
        <w:r w:rsidRPr="006B41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</w:t>
        </w:r>
      </w:hyperlink>
      <w:hyperlink r:id="rId10" w:history="1">
        <w:r w:rsidRPr="006B41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речи</w:t>
        </w:r>
      </w:hyperlink>
      <w:r w:rsidRPr="006B41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7138" w:rsidRPr="006B41E0" w:rsidRDefault="00A85697" w:rsidP="00412B36">
      <w:pPr>
        <w:numPr>
          <w:ilvl w:val="0"/>
          <w:numId w:val="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10 дней – при резком звуке вздрагивает и мигает.</w:t>
      </w:r>
    </w:p>
    <w:p w:rsidR="00797138" w:rsidRPr="006B41E0" w:rsidRDefault="00A85697" w:rsidP="00412B36">
      <w:pPr>
        <w:numPr>
          <w:ilvl w:val="0"/>
          <w:numId w:val="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18-20 дней – реагирует на голос взрослого.</w:t>
      </w:r>
    </w:p>
    <w:p w:rsidR="00797138" w:rsidRPr="006B41E0" w:rsidRDefault="00A85697" w:rsidP="00412B36">
      <w:pPr>
        <w:numPr>
          <w:ilvl w:val="0"/>
          <w:numId w:val="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 месяц – прислушивается к звукам и голосам.</w:t>
      </w:r>
    </w:p>
    <w:p w:rsidR="00797138" w:rsidRPr="006B41E0" w:rsidRDefault="00A85697" w:rsidP="00412B36">
      <w:pPr>
        <w:numPr>
          <w:ilvl w:val="0"/>
          <w:numId w:val="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lastRenderedPageBreak/>
        <w:t>2-3 мес. – поворачивает голову на звук, прислушивается, ищет глазами говорящего.</w:t>
      </w:r>
    </w:p>
    <w:p w:rsidR="00797138" w:rsidRPr="006B41E0" w:rsidRDefault="00A85697" w:rsidP="00412B36">
      <w:pPr>
        <w:numPr>
          <w:ilvl w:val="0"/>
          <w:numId w:val="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5 мес. – узнает голос матери и различает его интонацию.</w:t>
      </w:r>
    </w:p>
    <w:p w:rsidR="00797138" w:rsidRPr="006B41E0" w:rsidRDefault="00A85697" w:rsidP="00412B36">
      <w:pPr>
        <w:numPr>
          <w:ilvl w:val="0"/>
          <w:numId w:val="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9 мес. – танцует под мелодию вместе </w:t>
      </w:r>
      <w:proofErr w:type="gramStart"/>
      <w:r w:rsidRPr="006B41E0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взрослыми.</w:t>
      </w:r>
    </w:p>
    <w:p w:rsidR="00A903A0" w:rsidRPr="006B41E0" w:rsidRDefault="00A903A0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015DD" w:rsidRPr="006B41E0" w:rsidRDefault="005015DD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ОБЩЕНИЕ</w:t>
      </w:r>
    </w:p>
    <w:p w:rsidR="005015DD" w:rsidRPr="006B41E0" w:rsidRDefault="005015DD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Жизнь младенца полностью зависит от взрослого, который удовлетворяет физические и психические потребности ребенка. Ребенок оживляется, когда его берут на руки и носят, так развивается его сенсорный опыт.</w:t>
      </w:r>
    </w:p>
    <w:p w:rsidR="005015DD" w:rsidRPr="006B41E0" w:rsidRDefault="005015DD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Младенец – социальное существо. Во всякой ситуации в его жизни присутствует другой человек. Сейчас взрослый – это посредник в общении ребенка с внешним миром. Основная форма общения ребенка и взрослого в этот период – совместная деятельность. Взрослый вызывает у ребенка активность к внешнему миру, ребенок сам призывает взрослого к активному общению.</w:t>
      </w:r>
    </w:p>
    <w:p w:rsidR="005015DD" w:rsidRPr="006B41E0" w:rsidRDefault="005015DD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В возрасте 1 месяца появляется первая улыбка.</w:t>
      </w:r>
    </w:p>
    <w:p w:rsidR="005015DD" w:rsidRPr="006B41E0" w:rsidRDefault="005015DD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015DD" w:rsidRPr="00412B36" w:rsidRDefault="000118B7" w:rsidP="00412B36">
      <w:pPr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797138" w:rsidRPr="006B41E0" w:rsidRDefault="00A85697" w:rsidP="00412B36">
      <w:pPr>
        <w:numPr>
          <w:ilvl w:val="0"/>
          <w:numId w:val="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2 месяца – появляется </w:t>
      </w:r>
      <w:proofErr w:type="spellStart"/>
      <w:r w:rsidRPr="006B41E0">
        <w:rPr>
          <w:rFonts w:ascii="Times New Roman" w:hAnsi="Times New Roman" w:cs="Times New Roman"/>
          <w:sz w:val="24"/>
          <w:szCs w:val="24"/>
          <w:lang w:val="ru-RU"/>
        </w:rPr>
        <w:t>гуление</w:t>
      </w:r>
      <w:proofErr w:type="spellEnd"/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6B41E0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proofErr w:type="gramEnd"/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 к 3-5 месяцам становиться певучим.</w:t>
      </w:r>
    </w:p>
    <w:p w:rsidR="00797138" w:rsidRPr="006B41E0" w:rsidRDefault="00A85697" w:rsidP="00412B36">
      <w:pPr>
        <w:numPr>
          <w:ilvl w:val="0"/>
          <w:numId w:val="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6 мес. - лепет, на основе которого появляются фонемы родного языка.</w:t>
      </w:r>
    </w:p>
    <w:p w:rsidR="00797138" w:rsidRPr="006B41E0" w:rsidRDefault="00A85697" w:rsidP="00412B36">
      <w:pPr>
        <w:numPr>
          <w:ilvl w:val="0"/>
          <w:numId w:val="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8 мес. – четко произносит и повторяет разные слоги.</w:t>
      </w:r>
    </w:p>
    <w:p w:rsidR="00797138" w:rsidRPr="006B41E0" w:rsidRDefault="00A85697" w:rsidP="00412B36">
      <w:pPr>
        <w:numPr>
          <w:ilvl w:val="0"/>
          <w:numId w:val="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9 мес. – повторяет за взрослым слоги, которые уже есть в лепете.</w:t>
      </w:r>
    </w:p>
    <w:p w:rsidR="00797138" w:rsidRPr="006B41E0" w:rsidRDefault="00A85697" w:rsidP="00412B36">
      <w:pPr>
        <w:numPr>
          <w:ilvl w:val="0"/>
          <w:numId w:val="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10 мес. – повторяет за взрослым новые слоги, которых до этого не было в его лепете.</w:t>
      </w:r>
    </w:p>
    <w:p w:rsidR="00797138" w:rsidRPr="006B41E0" w:rsidRDefault="00A85697" w:rsidP="00412B36">
      <w:pPr>
        <w:numPr>
          <w:ilvl w:val="0"/>
          <w:numId w:val="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11 мес. - первые слова (мама, папа, дай)</w:t>
      </w:r>
    </w:p>
    <w:p w:rsidR="00797138" w:rsidRPr="006B41E0" w:rsidRDefault="00A85697" w:rsidP="00412B36">
      <w:pPr>
        <w:numPr>
          <w:ilvl w:val="0"/>
          <w:numId w:val="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К концу первого года понимает многие слова. </w:t>
      </w:r>
    </w:p>
    <w:p w:rsidR="00797138" w:rsidRPr="006B41E0" w:rsidRDefault="00A85697" w:rsidP="00412B36">
      <w:pPr>
        <w:numPr>
          <w:ilvl w:val="0"/>
          <w:numId w:val="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az-Cyrl-AZ"/>
        </w:rPr>
        <w:t>В</w:t>
      </w:r>
      <w:proofErr w:type="spellStart"/>
      <w:r w:rsidRPr="006B41E0">
        <w:rPr>
          <w:rFonts w:ascii="Times New Roman" w:hAnsi="Times New Roman" w:cs="Times New Roman"/>
          <w:sz w:val="24"/>
          <w:szCs w:val="24"/>
          <w:lang w:val="ru-RU"/>
        </w:rPr>
        <w:t>озникает</w:t>
      </w:r>
      <w:proofErr w:type="spellEnd"/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 связь между названием предмета и самим предметом. </w:t>
      </w:r>
    </w:p>
    <w:p w:rsidR="000118B7" w:rsidRPr="006B41E0" w:rsidRDefault="000118B7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118B7" w:rsidRPr="006B41E0" w:rsidRDefault="00D23ABD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Развитие идентичности и социальное развитие</w:t>
      </w:r>
    </w:p>
    <w:p w:rsidR="00797138" w:rsidRPr="006B41E0" w:rsidRDefault="00A85697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Только ребенок 1-2 лет начинает признава</w:t>
      </w:r>
      <w:r w:rsidR="00D23ABD" w:rsidRPr="00412B36">
        <w:rPr>
          <w:rFonts w:ascii="Times New Roman" w:hAnsi="Times New Roman" w:cs="Times New Roman"/>
          <w:sz w:val="24"/>
          <w:szCs w:val="24"/>
          <w:lang w:val="ru-RU"/>
        </w:rPr>
        <w:t>ть себя как отдельного индивида</w:t>
      </w:r>
      <w:r w:rsidR="00D23ABD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Социальное раз</w:t>
      </w:r>
      <w:r w:rsidR="00D23ABD" w:rsidRPr="00412B36">
        <w:rPr>
          <w:rFonts w:ascii="Times New Roman" w:hAnsi="Times New Roman" w:cs="Times New Roman"/>
          <w:sz w:val="24"/>
          <w:szCs w:val="24"/>
          <w:lang w:val="ru-RU"/>
        </w:rPr>
        <w:t>витие начинается с младенчества</w:t>
      </w:r>
      <w:r w:rsidR="00D23ABD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Со временем, ребенок начинает понимать, что то же самое явление, разные люди могут понимать по-разному.</w:t>
      </w:r>
    </w:p>
    <w:p w:rsidR="00402269" w:rsidRPr="006B41E0" w:rsidRDefault="00402269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Первые о ребенке принято говорить, как о личности к трем годам. Однако формирование личности малыша начинается уже в течение первого года жизни и происходит это скрыто от внешнего наблюдения. В это время закладываются основы личностных качеств, которые мы можем увидеть в сформированном виде в более позднем возрасте. 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Они формируются на основе общения и взаимодействия </w:t>
      </w:r>
      <w:proofErr w:type="gramStart"/>
      <w:r w:rsidRPr="006B41E0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в первый год жизни малыша. Уже в младенчестве у ребенка начинает формироваться любовь и симпатия к близким людям, формируется так называемое чувство привязанности.</w:t>
      </w:r>
    </w:p>
    <w:p w:rsidR="00402269" w:rsidRPr="006B41E0" w:rsidRDefault="00402269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В этом возрасте также происходит оформление качеств темперамента ребенка. Как известно, темперамент зависит от врожденных особенностей нервной системы. Однако большое влияние на его внешние проявления оказывают приобретенные привычки, национальные и культурные особенности общения и поведения, которые впитывает ребенок с первых дней жизни из взаимоотношений </w:t>
      </w:r>
      <w:proofErr w:type="gramStart"/>
      <w:r w:rsidRPr="006B41E0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взрослыми.</w:t>
      </w:r>
    </w:p>
    <w:p w:rsidR="00402269" w:rsidRPr="006B41E0" w:rsidRDefault="00402269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В возрасте 8-12 месяцев у детей часто возникают страхи. Ребенок может например бояться незнакомцев, плакать при расставании с близкими людьми, в незнакомой обстановке и т.д. Наиболее сильно страхи проявляются в возрасте 15-18 месяцев.</w:t>
      </w:r>
    </w:p>
    <w:p w:rsidR="00402269" w:rsidRPr="006B41E0" w:rsidRDefault="00402269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Конец первого года – начало второго знаменуется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r w:rsidRPr="006B41E0">
        <w:rPr>
          <w:rFonts w:ascii="Times New Roman" w:hAnsi="Times New Roman" w:cs="Times New Roman"/>
          <w:sz w:val="24"/>
          <w:szCs w:val="24"/>
          <w:u w:val="single"/>
          <w:lang w:val="ru-RU"/>
        </w:rPr>
        <w:t>кризисом первого года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Дети начинают проявлять непослушание, которое выражается в упрямстве, повторении запрещенных родителями действий. Это происходит потому, что ребенок активно изучает окружающий мир. Он экспериментирует, с настойчивостью и интересом повторяет действия, чтобы посмотреть на результат. Такая любознательность часто наталкивается на непонимание и запреты взрослых. В ответ на прямой запрет взрослого ребенок упрямиться и пытается настоять на своем, повторяя именно то, что ему запрещают. В ответ на запрет он может начать плакать, громко кричать, бросать предметы, падать на пол, демонстративно не слушаться. Все происходящее свидетельствует о развитии ребенка и переходе его на следующий этап. Возросшие возможности и потребности ребенка рождают в нем неудовлетворенность местом, которое он занимает среди других людей и стремление это изменить. Сопротивление требованиям взрослых - </w:t>
      </w:r>
      <w:proofErr w:type="spellStart"/>
      <w:r w:rsidRPr="006B41E0">
        <w:rPr>
          <w:rFonts w:ascii="Times New Roman" w:hAnsi="Times New Roman" w:cs="Times New Roman"/>
          <w:sz w:val="24"/>
          <w:szCs w:val="24"/>
          <w:lang w:val="ru-RU"/>
        </w:rPr>
        <w:t>по-сути</w:t>
      </w:r>
      <w:proofErr w:type="spellEnd"/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 есть попытки расширить 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границы своего поведения и указать взрослым на то, что им необходимо пересмотреть свое поведение и требования по отношению к уже подросшему малышу.</w:t>
      </w:r>
    </w:p>
    <w:p w:rsidR="00D23ABD" w:rsidRPr="006B41E0" w:rsidRDefault="00D23ABD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D7332" w:rsidRPr="006B41E0" w:rsidRDefault="00AA29C7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Эмоциональное развитие</w:t>
      </w:r>
    </w:p>
    <w:p w:rsidR="00797138" w:rsidRPr="006B41E0" w:rsidRDefault="00AA29C7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 момента рождения у ребенка наблюдается несколько основных эмоций:</w:t>
      </w:r>
      <w:r w:rsidR="00412B36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2B36" w:rsidRPr="00412B3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12B36">
        <w:rPr>
          <w:rFonts w:ascii="Times New Roman" w:hAnsi="Times New Roman" w:cs="Times New Roman"/>
          <w:sz w:val="24"/>
          <w:szCs w:val="24"/>
          <w:lang w:val="ru-RU"/>
        </w:rPr>
        <w:t>адость</w:t>
      </w:r>
      <w:r w:rsidR="00412B36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12B36" w:rsidRPr="00412B3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12B36">
        <w:rPr>
          <w:rFonts w:ascii="Times New Roman" w:hAnsi="Times New Roman" w:cs="Times New Roman"/>
          <w:sz w:val="24"/>
          <w:szCs w:val="24"/>
          <w:lang w:val="ru-RU"/>
        </w:rPr>
        <w:t>нтерес</w:t>
      </w:r>
      <w:r w:rsidR="00412B36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12B36" w:rsidRPr="00412B3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12B36">
        <w:rPr>
          <w:rFonts w:ascii="Times New Roman" w:hAnsi="Times New Roman" w:cs="Times New Roman"/>
          <w:sz w:val="24"/>
          <w:szCs w:val="24"/>
          <w:lang w:val="ru-RU"/>
        </w:rPr>
        <w:t>дивление</w:t>
      </w:r>
      <w:r w:rsidR="00412B36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12B36" w:rsidRPr="00412B3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12B36">
        <w:rPr>
          <w:rFonts w:ascii="Times New Roman" w:hAnsi="Times New Roman" w:cs="Times New Roman"/>
          <w:sz w:val="24"/>
          <w:szCs w:val="24"/>
          <w:lang w:val="ru-RU"/>
        </w:rPr>
        <w:t>трах</w:t>
      </w:r>
      <w:r w:rsidR="00412B36" w:rsidRPr="006B41E0">
        <w:rPr>
          <w:rFonts w:ascii="Times New Roman" w:hAnsi="Times New Roman" w:cs="Times New Roman"/>
          <w:sz w:val="24"/>
          <w:szCs w:val="24"/>
          <w:lang w:val="ru-RU"/>
        </w:rPr>
        <w:t>, г</w:t>
      </w:r>
      <w:r w:rsidR="00412B36">
        <w:rPr>
          <w:rFonts w:ascii="Times New Roman" w:hAnsi="Times New Roman" w:cs="Times New Roman"/>
          <w:sz w:val="24"/>
          <w:szCs w:val="24"/>
          <w:lang w:val="ru-RU"/>
        </w:rPr>
        <w:t>нев</w:t>
      </w:r>
      <w:r w:rsidR="00412B36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12B36" w:rsidRPr="00412B3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85697" w:rsidRPr="00412B36">
        <w:rPr>
          <w:rFonts w:ascii="Times New Roman" w:hAnsi="Times New Roman" w:cs="Times New Roman"/>
          <w:sz w:val="24"/>
          <w:szCs w:val="24"/>
          <w:lang w:val="ru-RU"/>
        </w:rPr>
        <w:t>ечаль.</w:t>
      </w:r>
    </w:p>
    <w:p w:rsidR="00A34FA1" w:rsidRPr="006B41E0" w:rsidRDefault="00A34FA1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A29C7" w:rsidRPr="006B41E0" w:rsidRDefault="004554B7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Умственное развитие ребенка первого года жизни определяется такими сферами: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</w:p>
    <w:p w:rsidR="004554B7" w:rsidRPr="006B41E0" w:rsidRDefault="004554B7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>1) моторика;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br/>
        <w:t>2) восприятие;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br/>
        <w:t>3) эмоции;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br/>
        <w:t>4) речь;</w:t>
      </w:r>
      <w:r w:rsidRPr="00412B36">
        <w:rPr>
          <w:rFonts w:ascii="Times New Roman" w:hAnsi="Times New Roman" w:cs="Times New Roman"/>
          <w:sz w:val="24"/>
          <w:szCs w:val="24"/>
        </w:rPr>
        <w:t> 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br/>
        <w:t>5) тонкие ручные движения.</w:t>
      </w:r>
    </w:p>
    <w:p w:rsidR="00797138" w:rsidRPr="006B41E0" w:rsidRDefault="00A85697" w:rsidP="00412B36">
      <w:pPr>
        <w:ind w:right="-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До 3 лет в мозге ребенка формируется 1000 трлн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54B7"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Связей</w:t>
      </w:r>
      <w:r w:rsidR="004554B7" w:rsidRPr="00412B36">
        <w:rPr>
          <w:rFonts w:ascii="Times New Roman" w:hAnsi="Times New Roman" w:cs="Times New Roman"/>
          <w:sz w:val="24"/>
          <w:szCs w:val="24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Одна клетка может быть по</w:t>
      </w:r>
      <w:r w:rsidR="004554B7" w:rsidRPr="00412B36">
        <w:rPr>
          <w:rFonts w:ascii="Times New Roman" w:hAnsi="Times New Roman" w:cs="Times New Roman"/>
          <w:sz w:val="24"/>
          <w:szCs w:val="24"/>
          <w:lang w:val="ru-RU"/>
        </w:rPr>
        <w:t>дключена к 10 000 других клеток</w:t>
      </w:r>
      <w:r w:rsidR="004554B7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Ученые считают, что воспитание и развитие ребенка определяет, какие сина</w:t>
      </w:r>
      <w:r w:rsidR="004554B7" w:rsidRPr="00412B36">
        <w:rPr>
          <w:rFonts w:ascii="Times New Roman" w:hAnsi="Times New Roman" w:cs="Times New Roman"/>
          <w:sz w:val="24"/>
          <w:szCs w:val="24"/>
          <w:lang w:val="ru-RU"/>
        </w:rPr>
        <w:t>псы образуются в головном мозге</w:t>
      </w:r>
      <w:r w:rsidR="004554B7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Если соединение нейронов повторно используется в раннем детстве, оно становится постоянным.</w:t>
      </w:r>
    </w:p>
    <w:p w:rsidR="008D1BAA" w:rsidRPr="006B41E0" w:rsidRDefault="004554B7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6B41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D1BAA" w:rsidRPr="00412B36">
        <w:rPr>
          <w:rFonts w:ascii="Times New Roman" w:hAnsi="Times New Roman" w:cs="Times New Roman"/>
          <w:sz w:val="24"/>
          <w:szCs w:val="24"/>
          <w:lang w:val="ru-RU"/>
        </w:rPr>
        <w:t>От 3 до 6 месяцев</w:t>
      </w:r>
      <w:r w:rsidR="008D1BAA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D1BAA" w:rsidRPr="00412B36">
        <w:rPr>
          <w:rFonts w:ascii="Times New Roman" w:hAnsi="Times New Roman" w:cs="Times New Roman"/>
          <w:sz w:val="24"/>
          <w:szCs w:val="24"/>
          <w:lang w:val="ru-RU"/>
        </w:rPr>
        <w:t>Пинание развивает моторику ребенка:</w:t>
      </w:r>
    </w:p>
    <w:p w:rsidR="00797138" w:rsidRPr="006B41E0" w:rsidRDefault="00A85697" w:rsidP="00412B36">
      <w:pPr>
        <w:numPr>
          <w:ilvl w:val="0"/>
          <w:numId w:val="1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Приложите цветные игрушки к ногам ребенка и разрешите их пинать;</w:t>
      </w:r>
    </w:p>
    <w:p w:rsidR="00797138" w:rsidRPr="006B41E0" w:rsidRDefault="00A85697" w:rsidP="00412B36">
      <w:pPr>
        <w:numPr>
          <w:ilvl w:val="0"/>
          <w:numId w:val="1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Держа ребенка на руках, помашите погремушкой у ног ребенка и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покажите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как надо пинать;</w:t>
      </w:r>
    </w:p>
    <w:p w:rsidR="00797138" w:rsidRPr="006B41E0" w:rsidRDefault="00A85697" w:rsidP="00412B36">
      <w:pPr>
        <w:numPr>
          <w:ilvl w:val="0"/>
          <w:numId w:val="1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В одну руку вложите погремушку и потрясите, покажите, как переложить погремушку в другую руку.</w:t>
      </w:r>
    </w:p>
    <w:p w:rsidR="00784B20" w:rsidRPr="006B41E0" w:rsidRDefault="00784B20" w:rsidP="00412B36">
      <w:pPr>
        <w:ind w:left="360" w:right="-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бщение</w:t>
      </w:r>
      <w:proofErr w:type="spell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поощряет образование новых </w:t>
      </w:r>
      <w:proofErr w:type="spellStart"/>
      <w:r w:rsidRPr="00412B36">
        <w:rPr>
          <w:rFonts w:ascii="Times New Roman" w:hAnsi="Times New Roman" w:cs="Times New Roman"/>
          <w:sz w:val="24"/>
          <w:szCs w:val="24"/>
          <w:lang w:val="ru-RU"/>
        </w:rPr>
        <w:t>синапсисов</w:t>
      </w:r>
      <w:proofErr w:type="spellEnd"/>
      <w:r w:rsidRPr="00412B3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97138" w:rsidRPr="006B41E0" w:rsidRDefault="00A85697" w:rsidP="00412B36">
      <w:pPr>
        <w:numPr>
          <w:ilvl w:val="0"/>
          <w:numId w:val="11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Когда младенец лежит на спине, подойдите к краю кроватки и позовите его по имени;</w:t>
      </w:r>
    </w:p>
    <w:p w:rsidR="00797138" w:rsidRPr="006B41E0" w:rsidRDefault="00A85697" w:rsidP="00412B36">
      <w:pPr>
        <w:numPr>
          <w:ilvl w:val="0"/>
          <w:numId w:val="11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Повторяйте его имя, пока он не повернет голову в сторону звука;</w:t>
      </w:r>
    </w:p>
    <w:p w:rsidR="00797138" w:rsidRPr="006B41E0" w:rsidRDefault="00A85697" w:rsidP="00412B36">
      <w:pPr>
        <w:numPr>
          <w:ilvl w:val="0"/>
          <w:numId w:val="11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Подойдите к противоположному краю кроватки и опять позовите ребенка по имени.</w:t>
      </w:r>
    </w:p>
    <w:p w:rsidR="00A34FA1" w:rsidRPr="006B41E0" w:rsidRDefault="00A34FA1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784B20" w:rsidRPr="006B41E0" w:rsidRDefault="00784B20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Ритм и звук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Младенцы реагируют на ритм и звук:</w:t>
      </w:r>
    </w:p>
    <w:p w:rsidR="00797138" w:rsidRPr="006B41E0" w:rsidRDefault="00A85697" w:rsidP="00412B36">
      <w:pPr>
        <w:numPr>
          <w:ilvl w:val="0"/>
          <w:numId w:val="1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изголовии</w:t>
      </w:r>
      <w:proofErr w:type="spell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кроватки поставьте приемник;</w:t>
      </w:r>
    </w:p>
    <w:p w:rsidR="00797138" w:rsidRPr="006B41E0" w:rsidRDefault="00A85697" w:rsidP="00412B36">
      <w:pPr>
        <w:numPr>
          <w:ilvl w:val="0"/>
          <w:numId w:val="1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Выберите мягкую инструментальную музыку или колыбельные;</w:t>
      </w:r>
    </w:p>
    <w:p w:rsidR="00797138" w:rsidRPr="006B41E0" w:rsidRDefault="00A85697" w:rsidP="00412B36">
      <w:pPr>
        <w:numPr>
          <w:ilvl w:val="0"/>
          <w:numId w:val="1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Музыка с повторяющейся мелодией очень успокаивает ребенка.</w:t>
      </w:r>
    </w:p>
    <w:p w:rsidR="00784B20" w:rsidRPr="006B41E0" w:rsidRDefault="00784B20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784B20" w:rsidRPr="006B41E0" w:rsidRDefault="00784B20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Польза музыки</w:t>
      </w:r>
    </w:p>
    <w:p w:rsidR="00797138" w:rsidRPr="006B41E0" w:rsidRDefault="00A85697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Развивает абстрактные способности мышления, в частности, пространственное восприятие</w:t>
      </w:r>
      <w:r w:rsidR="00784B20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Развиваются разговорные, сенсорные, моторные навыки и навыки движения</w:t>
      </w:r>
      <w:r w:rsidR="00784B20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Усиливает пространственное восприятие, понимание времени, способствует формированию математических понятий</w:t>
      </w:r>
      <w:r w:rsidR="00784B20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Помогает усилить связь с взрослым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4B20" w:rsidRPr="006B41E0" w:rsidRDefault="00784B20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911CAA" w:rsidRPr="006B41E0" w:rsidRDefault="00911CAA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Сенсорный опыт и взаимодействие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развивает познавательные способности:</w:t>
      </w:r>
    </w:p>
    <w:p w:rsidR="00797138" w:rsidRPr="006B41E0" w:rsidRDefault="00A85697" w:rsidP="00412B36">
      <w:pPr>
        <w:numPr>
          <w:ilvl w:val="0"/>
          <w:numId w:val="1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Аккуратно подуйте на ладошки вашего ребенка;</w:t>
      </w:r>
    </w:p>
    <w:p w:rsidR="00797138" w:rsidRPr="00412B36" w:rsidRDefault="00A85697" w:rsidP="00412B36">
      <w:pPr>
        <w:numPr>
          <w:ilvl w:val="0"/>
          <w:numId w:val="14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Повторите "Этот ладошки“</w:t>
      </w:r>
      <w:r w:rsidRPr="00412B36">
        <w:rPr>
          <w:rFonts w:ascii="Times New Roman" w:hAnsi="Times New Roman" w:cs="Times New Roman"/>
          <w:sz w:val="24"/>
          <w:szCs w:val="24"/>
        </w:rPr>
        <w:t>;</w:t>
      </w:r>
    </w:p>
    <w:p w:rsidR="00797138" w:rsidRPr="006B41E0" w:rsidRDefault="00A85697" w:rsidP="00412B36">
      <w:pPr>
        <w:numPr>
          <w:ilvl w:val="0"/>
          <w:numId w:val="1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Подуйте на другие части тела (локти, пальцы, шею, щеки и т.д.)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4B20" w:rsidRPr="006B41E0" w:rsidRDefault="00784B20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E04EF2" w:rsidRPr="006B41E0" w:rsidRDefault="00E04EF2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Стремление за вещью помогает мозгу развить зрительно-моторную координацию:</w:t>
      </w:r>
    </w:p>
    <w:p w:rsidR="00797138" w:rsidRPr="00412B36" w:rsidRDefault="00A85697" w:rsidP="00412B36">
      <w:pPr>
        <w:numPr>
          <w:ilvl w:val="0"/>
          <w:numId w:val="15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Держите ребенка на коленях;</w:t>
      </w:r>
    </w:p>
    <w:p w:rsidR="00797138" w:rsidRPr="006B41E0" w:rsidRDefault="00A85697" w:rsidP="00412B36">
      <w:pPr>
        <w:numPr>
          <w:ilvl w:val="0"/>
          <w:numId w:val="1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Вложите свой указательный палец в ладонь ребенка;</w:t>
      </w:r>
    </w:p>
    <w:p w:rsidR="00797138" w:rsidRPr="006B41E0" w:rsidRDefault="00A85697" w:rsidP="00412B36">
      <w:pPr>
        <w:numPr>
          <w:ilvl w:val="0"/>
          <w:numId w:val="1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Вероятнее всего он схватит палец, это естественный рефлекс;</w:t>
      </w:r>
    </w:p>
    <w:p w:rsidR="00797138" w:rsidRPr="006B41E0" w:rsidRDefault="00A85697" w:rsidP="00412B36">
      <w:pPr>
        <w:numPr>
          <w:ilvl w:val="0"/>
          <w:numId w:val="1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Каждый раз, когда он хватает ваш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палец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похвалите ("Какой ты сильный",  "Удивительно")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4EF2" w:rsidRPr="006B41E0" w:rsidRDefault="00E04EF2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5B5ABB" w:rsidRPr="006B41E0" w:rsidRDefault="005B5ABB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Симуляция зрения обеспечивает хорошее его развитие:</w:t>
      </w:r>
    </w:p>
    <w:p w:rsidR="00797138" w:rsidRPr="006B41E0" w:rsidRDefault="00A85697" w:rsidP="00412B36">
      <w:pPr>
        <w:numPr>
          <w:ilvl w:val="0"/>
          <w:numId w:val="1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Положите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перед ребенком яркий цветной шарф, медленно его передвигайте и повторяйте, какой он яркий;</w:t>
      </w:r>
    </w:p>
    <w:p w:rsidR="00797138" w:rsidRPr="006B41E0" w:rsidRDefault="00A85697" w:rsidP="00412B36">
      <w:pPr>
        <w:numPr>
          <w:ilvl w:val="0"/>
          <w:numId w:val="1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Убедившись, что ребенок смотрит на шарф, медленно переместите его в сторону;</w:t>
      </w:r>
    </w:p>
    <w:p w:rsidR="00797138" w:rsidRPr="006B41E0" w:rsidRDefault="00A85697" w:rsidP="00412B36">
      <w:pPr>
        <w:numPr>
          <w:ilvl w:val="0"/>
          <w:numId w:val="1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Перемещая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шарф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поощряйте ребенка глазами следить за шарфом.</w:t>
      </w:r>
    </w:p>
    <w:p w:rsidR="00797138" w:rsidRPr="006B41E0" w:rsidRDefault="00A85697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Чем больше ребенок ви</w:t>
      </w:r>
      <w:r w:rsidR="006D6E9D" w:rsidRPr="00412B36">
        <w:rPr>
          <w:rFonts w:ascii="Times New Roman" w:hAnsi="Times New Roman" w:cs="Times New Roman"/>
          <w:sz w:val="24"/>
          <w:szCs w:val="24"/>
          <w:lang w:val="ru-RU"/>
        </w:rPr>
        <w:t>дит, тем больше он хочет видеть</w:t>
      </w:r>
      <w:r w:rsidR="006D6E9D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Посадив ребенка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перед зеркалом:</w:t>
      </w:r>
    </w:p>
    <w:p w:rsidR="00797138" w:rsidRPr="00412B36" w:rsidRDefault="00A85697" w:rsidP="00412B36">
      <w:pPr>
        <w:numPr>
          <w:ilvl w:val="0"/>
          <w:numId w:val="16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Улыбайтесь;</w:t>
      </w:r>
    </w:p>
    <w:p w:rsidR="00797138" w:rsidRPr="00412B36" w:rsidRDefault="00A85697" w:rsidP="00412B36">
      <w:pPr>
        <w:numPr>
          <w:ilvl w:val="0"/>
          <w:numId w:val="16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Шевелите разными частями тела;</w:t>
      </w:r>
    </w:p>
    <w:p w:rsidR="00797138" w:rsidRPr="00412B36" w:rsidRDefault="00A85697" w:rsidP="00412B36">
      <w:pPr>
        <w:numPr>
          <w:ilvl w:val="0"/>
          <w:numId w:val="16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Делайте разные гримасы;</w:t>
      </w:r>
    </w:p>
    <w:p w:rsidR="00797138" w:rsidRPr="006B41E0" w:rsidRDefault="00A85697" w:rsidP="00412B36">
      <w:pPr>
        <w:numPr>
          <w:ilvl w:val="0"/>
          <w:numId w:val="1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Произносите разные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звуки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отчетливо шевеля губами;</w:t>
      </w:r>
    </w:p>
    <w:p w:rsidR="00797138" w:rsidRPr="00412B36" w:rsidRDefault="00A85697" w:rsidP="00412B36">
      <w:pPr>
        <w:numPr>
          <w:ilvl w:val="0"/>
          <w:numId w:val="16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Качайтесь вперед и назад.</w:t>
      </w:r>
    </w:p>
    <w:p w:rsidR="00407206" w:rsidRPr="006B41E0" w:rsidRDefault="00407206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Ощущение и запахи стимулируют образование новых соединений:</w:t>
      </w:r>
    </w:p>
    <w:p w:rsidR="00797138" w:rsidRPr="006B41E0" w:rsidRDefault="00A85697" w:rsidP="00412B36">
      <w:pPr>
        <w:numPr>
          <w:ilvl w:val="0"/>
          <w:numId w:val="18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Прикоснитесь и протрите руки ребенка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различными тканями;</w:t>
      </w:r>
    </w:p>
    <w:p w:rsidR="00797138" w:rsidRPr="006B41E0" w:rsidRDefault="00A85697" w:rsidP="00412B36">
      <w:pPr>
        <w:numPr>
          <w:ilvl w:val="0"/>
          <w:numId w:val="18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Создайте возможность понюхать различные ароматы (запах цветов, разрезанного апельсина).</w:t>
      </w:r>
    </w:p>
    <w:p w:rsidR="006D6E9D" w:rsidRPr="006B41E0" w:rsidRDefault="006D6E9D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407206" w:rsidRPr="006B41E0" w:rsidRDefault="00407206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Смена положения ребенка развивает чувство равновесия, пространственное понимание, стимулирует начало ползания:</w:t>
      </w:r>
    </w:p>
    <w:p w:rsidR="00797138" w:rsidRPr="006B41E0" w:rsidRDefault="00A85697" w:rsidP="00412B36">
      <w:pPr>
        <w:numPr>
          <w:ilvl w:val="0"/>
          <w:numId w:val="19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Аккуратно поддерживайте ребенка прижав его спинку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своему телу;</w:t>
      </w:r>
    </w:p>
    <w:p w:rsidR="00797138" w:rsidRPr="006B41E0" w:rsidRDefault="00A85697" w:rsidP="00412B36">
      <w:pPr>
        <w:numPr>
          <w:ilvl w:val="0"/>
          <w:numId w:val="19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Крутитесь с ребенком в разных направлениях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206" w:rsidRPr="006B41E0" w:rsidRDefault="00407206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407206" w:rsidRPr="006B41E0" w:rsidRDefault="00407206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Развитие мышц ребенка и способствует ходьбе и ползанию:</w:t>
      </w:r>
    </w:p>
    <w:p w:rsidR="00797138" w:rsidRPr="006B41E0" w:rsidRDefault="00A85697" w:rsidP="00412B36">
      <w:pPr>
        <w:numPr>
          <w:ilvl w:val="0"/>
          <w:numId w:val="2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Положите ребенка на спину и двигайте его ноги, </w:t>
      </w:r>
      <w:proofErr w:type="spell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как-будто</w:t>
      </w:r>
      <w:proofErr w:type="spell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он едет велосипеде ("Туку </w:t>
      </w:r>
      <w:proofErr w:type="spellStart"/>
      <w:r w:rsidRPr="00412B36">
        <w:rPr>
          <w:rFonts w:ascii="Times New Roman" w:hAnsi="Times New Roman" w:cs="Times New Roman"/>
          <w:sz w:val="24"/>
          <w:szCs w:val="24"/>
          <w:lang w:val="ru-RU"/>
        </w:rPr>
        <w:t>туку</w:t>
      </w:r>
      <w:proofErr w:type="spell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/ Мы едем по дорожке / туку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туку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>")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7138" w:rsidRPr="006B41E0" w:rsidRDefault="00A85697" w:rsidP="00412B36">
      <w:pPr>
        <w:numPr>
          <w:ilvl w:val="0"/>
          <w:numId w:val="2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Пока ребенок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лежит на спине осторожно потяните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его за ноги, пока они не выпрямятся ("Сгибаем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сгибаем маленькие коленки")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206" w:rsidRPr="00412B36" w:rsidRDefault="00407206" w:rsidP="00412B36">
      <w:pPr>
        <w:ind w:left="360"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Использование мышц укрепляет их:</w:t>
      </w:r>
    </w:p>
    <w:p w:rsidR="00797138" w:rsidRPr="006B41E0" w:rsidRDefault="00A85697" w:rsidP="00412B36">
      <w:pPr>
        <w:numPr>
          <w:ilvl w:val="0"/>
          <w:numId w:val="21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Положив ребенка на живот, держите перед ним плюшевого медведя и перемещайте его из стороны в сторону, чтобы ребенок, глазами и телом следил за ним;</w:t>
      </w:r>
    </w:p>
    <w:p w:rsidR="00797138" w:rsidRPr="006B41E0" w:rsidRDefault="00A85697" w:rsidP="00412B36">
      <w:pPr>
        <w:numPr>
          <w:ilvl w:val="0"/>
          <w:numId w:val="21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Крепко поддерживая ребенка за подмышки "плюхнитесь" с ним на кровать;</w:t>
      </w:r>
    </w:p>
    <w:p w:rsidR="00797138" w:rsidRPr="006B41E0" w:rsidRDefault="00A85697" w:rsidP="00412B36">
      <w:pPr>
        <w:numPr>
          <w:ilvl w:val="0"/>
          <w:numId w:val="21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Положив ребенка на живот положите перед ним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игрушку и разрешите за ней тянуться.</w:t>
      </w:r>
    </w:p>
    <w:p w:rsidR="00407206" w:rsidRPr="006B41E0" w:rsidRDefault="00407206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797138" w:rsidRPr="006B41E0" w:rsidRDefault="00A85697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Пеленальный</w:t>
      </w:r>
      <w:proofErr w:type="spell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стол – место</w:t>
      </w:r>
      <w:r w:rsidR="00407206"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для развития моторных навыков</w:t>
      </w:r>
      <w:r w:rsidR="00407206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Вы можете давать ребенку рассматривать разные интересные вещи</w:t>
      </w:r>
      <w:r w:rsidR="00407206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7206" w:rsidRPr="00412B36">
        <w:rPr>
          <w:rFonts w:ascii="Times New Roman" w:hAnsi="Times New Roman" w:cs="Times New Roman"/>
          <w:sz w:val="24"/>
          <w:szCs w:val="24"/>
          <w:lang w:val="ru-RU"/>
        </w:rPr>
        <w:t>Двигайте перед ним яркий мячик</w:t>
      </w:r>
      <w:r w:rsidR="00407206"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Поменяв подгузник, дайте ему потрогать этот мячик.</w:t>
      </w:r>
    </w:p>
    <w:p w:rsidR="00407206" w:rsidRPr="006B41E0" w:rsidRDefault="00407206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A875A7" w:rsidRPr="006B41E0" w:rsidRDefault="00A875A7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Общение с ребенком помогает развивать слух и речь:</w:t>
      </w:r>
    </w:p>
    <w:p w:rsidR="00797138" w:rsidRPr="006B41E0" w:rsidRDefault="00A85697" w:rsidP="00412B36">
      <w:pPr>
        <w:numPr>
          <w:ilvl w:val="0"/>
          <w:numId w:val="23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Имитация звуков, которые издает ребенок, стимулирует их повторение;</w:t>
      </w:r>
    </w:p>
    <w:p w:rsidR="00797138" w:rsidRPr="006B41E0" w:rsidRDefault="00A85697" w:rsidP="00412B36">
      <w:pPr>
        <w:numPr>
          <w:ilvl w:val="0"/>
          <w:numId w:val="23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вы поощрите его после определенных звуков, он будет издавать эти звуки чаще;</w:t>
      </w:r>
    </w:p>
    <w:p w:rsidR="00797138" w:rsidRPr="006B41E0" w:rsidRDefault="00A85697" w:rsidP="00412B36">
      <w:pPr>
        <w:numPr>
          <w:ilvl w:val="0"/>
          <w:numId w:val="23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Падражая</w:t>
      </w:r>
      <w:proofErr w:type="spell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различным звукам, дотрагивайтесь ладошкой ребенка к губам;</w:t>
      </w:r>
    </w:p>
    <w:p w:rsidR="00797138" w:rsidRPr="006B41E0" w:rsidRDefault="00A85697" w:rsidP="00412B36">
      <w:pPr>
        <w:numPr>
          <w:ilvl w:val="0"/>
          <w:numId w:val="23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Количество слов, которые ребенок слышит ежедневно, влияет на его интеллект.</w:t>
      </w:r>
    </w:p>
    <w:p w:rsidR="00E04EF2" w:rsidRPr="006B41E0" w:rsidRDefault="00E04EF2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A875A7" w:rsidRPr="006B41E0" w:rsidRDefault="00A875A7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Игры с мячом развивают ловкость:</w:t>
      </w:r>
    </w:p>
    <w:p w:rsidR="00797138" w:rsidRPr="006B41E0" w:rsidRDefault="00A85697" w:rsidP="00412B36">
      <w:pPr>
        <w:numPr>
          <w:ilvl w:val="0"/>
          <w:numId w:val="2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Когда ребенок научится сидеть, аккуратно катите ему мяч (лучше всего - мягкий);</w:t>
      </w:r>
    </w:p>
    <w:p w:rsidR="00797138" w:rsidRPr="006B41E0" w:rsidRDefault="00A85697" w:rsidP="00412B36">
      <w:pPr>
        <w:numPr>
          <w:ilvl w:val="0"/>
          <w:numId w:val="2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Покажите, как его нужно ловить.</w:t>
      </w:r>
    </w:p>
    <w:p w:rsidR="00A875A7" w:rsidRPr="006B41E0" w:rsidRDefault="00A875A7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A875A7" w:rsidRPr="006B41E0" w:rsidRDefault="00A875A7" w:rsidP="00412B36">
      <w:pPr>
        <w:ind w:right="-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Игра "Куку"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Способствует формированию связей головного мозга, развивает внимание, учит, что вещи исчезают и появляются, помогает научиться справляться с трудностями, учит последовательности:</w:t>
      </w:r>
    </w:p>
    <w:p w:rsidR="00797138" w:rsidRPr="006B41E0" w:rsidRDefault="00A85697" w:rsidP="00412B36">
      <w:pPr>
        <w:numPr>
          <w:ilvl w:val="0"/>
          <w:numId w:val="2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Возьмите куклу и спрячьте ее и себя за спиной;</w:t>
      </w:r>
    </w:p>
    <w:p w:rsidR="00797138" w:rsidRPr="006B41E0" w:rsidRDefault="00A85697" w:rsidP="00412B36">
      <w:pPr>
        <w:numPr>
          <w:ilvl w:val="0"/>
          <w:numId w:val="2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Покажите куклу, говоря: "Куку, имя ребенка";</w:t>
      </w:r>
    </w:p>
    <w:p w:rsidR="00797138" w:rsidRPr="00412B36" w:rsidRDefault="00A85697" w:rsidP="00412B36">
      <w:pPr>
        <w:numPr>
          <w:ilvl w:val="0"/>
          <w:numId w:val="25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Опять спрячьте куклу;</w:t>
      </w:r>
    </w:p>
    <w:p w:rsidR="00797138" w:rsidRPr="006B41E0" w:rsidRDefault="00A85697" w:rsidP="00412B36">
      <w:pPr>
        <w:numPr>
          <w:ilvl w:val="0"/>
          <w:numId w:val="2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Повторяйте, пока вы видите, что ребенок с нетерпением ждет появления куклы;</w:t>
      </w:r>
    </w:p>
    <w:p w:rsidR="00797138" w:rsidRPr="006B41E0" w:rsidRDefault="00A85697" w:rsidP="00412B36">
      <w:pPr>
        <w:numPr>
          <w:ilvl w:val="0"/>
          <w:numId w:val="25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Дайте ребенку куклу и следите, может быть, он будет подражать вам.</w:t>
      </w:r>
    </w:p>
    <w:p w:rsidR="00A875A7" w:rsidRPr="006B41E0" w:rsidRDefault="00A875A7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A56BCF" w:rsidRPr="006B41E0" w:rsidRDefault="00A56BCF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Игры в форме диалога готовят детей к сложным отношениям в жизни:</w:t>
      </w:r>
    </w:p>
    <w:p w:rsidR="00797138" w:rsidRPr="006B41E0" w:rsidRDefault="00A85697" w:rsidP="00412B36">
      <w:pPr>
        <w:numPr>
          <w:ilvl w:val="0"/>
          <w:numId w:val="2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Спрячьтесь от ребенка за стул или дверь (чтобы он вас нашел);</w:t>
      </w:r>
    </w:p>
    <w:p w:rsidR="00797138" w:rsidRPr="006B41E0" w:rsidRDefault="00A85697" w:rsidP="00412B36">
      <w:pPr>
        <w:numPr>
          <w:ilvl w:val="0"/>
          <w:numId w:val="2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В то время как вы прячетесь, повторяете: "Где я, найди меня, я здесь";</w:t>
      </w:r>
    </w:p>
    <w:p w:rsidR="00797138" w:rsidRPr="006B41E0" w:rsidRDefault="00A85697" w:rsidP="00412B36">
      <w:pPr>
        <w:numPr>
          <w:ilvl w:val="0"/>
          <w:numId w:val="26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В конце, даже если вас не нашли, покажитесь ребенку.</w:t>
      </w:r>
    </w:p>
    <w:p w:rsidR="00A875A7" w:rsidRPr="006B41E0" w:rsidRDefault="00A875A7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A56BCF" w:rsidRPr="006B41E0" w:rsidRDefault="00A56BCF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Чем больше у ребенка слухового опыта, тем лучше у него будет развиваться речь:</w:t>
      </w:r>
    </w:p>
    <w:p w:rsidR="00797138" w:rsidRPr="006B41E0" w:rsidRDefault="00A85697" w:rsidP="00412B36">
      <w:pPr>
        <w:numPr>
          <w:ilvl w:val="0"/>
          <w:numId w:val="27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Включите ребенка в повседневные разговоры – слушая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он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узнает больше слов;</w:t>
      </w:r>
    </w:p>
    <w:p w:rsidR="00797138" w:rsidRPr="006B41E0" w:rsidRDefault="00A85697" w:rsidP="00412B36">
      <w:pPr>
        <w:numPr>
          <w:ilvl w:val="0"/>
          <w:numId w:val="27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Позвольте вашему ребенку слушать радиопередачи, записи сказок, чтобы он услышал разные голоса;</w:t>
      </w:r>
    </w:p>
    <w:p w:rsidR="00797138" w:rsidRPr="006B41E0" w:rsidRDefault="00A85697" w:rsidP="00412B36">
      <w:pPr>
        <w:numPr>
          <w:ilvl w:val="0"/>
          <w:numId w:val="27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Поощряйте ребенка, отвечать на то, что он слышит, общайтесь с ним.</w:t>
      </w:r>
    </w:p>
    <w:p w:rsidR="00A56BCF" w:rsidRPr="006B41E0" w:rsidRDefault="00A56BCF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A56BCF" w:rsidRPr="006B41E0" w:rsidRDefault="00A56BCF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Чтение книг помогает узнавать </w:t>
      </w:r>
    </w:p>
    <w:p w:rsidR="00A56BCF" w:rsidRPr="006B41E0" w:rsidRDefault="00A56BCF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слова, развивает воображение:</w:t>
      </w:r>
    </w:p>
    <w:p w:rsidR="00797138" w:rsidRPr="006B41E0" w:rsidRDefault="00A85697" w:rsidP="00412B36">
      <w:pPr>
        <w:numPr>
          <w:ilvl w:val="0"/>
          <w:numId w:val="28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Каждый день отведите определенное время для чтения (перед сном);</w:t>
      </w:r>
    </w:p>
    <w:p w:rsidR="00797138" w:rsidRPr="006B41E0" w:rsidRDefault="00A85697" w:rsidP="00412B36">
      <w:pPr>
        <w:numPr>
          <w:ilvl w:val="0"/>
          <w:numId w:val="28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Разрешите подержать и полистать книжечки;</w:t>
      </w:r>
    </w:p>
    <w:p w:rsidR="00797138" w:rsidRPr="006B41E0" w:rsidRDefault="00A85697" w:rsidP="00412B36">
      <w:pPr>
        <w:numPr>
          <w:ilvl w:val="0"/>
          <w:numId w:val="28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Достаточно кратко рассказать и показать, что изображено на картинках;</w:t>
      </w:r>
    </w:p>
    <w:p w:rsidR="00797138" w:rsidRPr="006B41E0" w:rsidRDefault="00A85697" w:rsidP="00412B36">
      <w:pPr>
        <w:numPr>
          <w:ilvl w:val="0"/>
          <w:numId w:val="28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Поддерживайте разговор и интерес ребенка;</w:t>
      </w:r>
    </w:p>
    <w:p w:rsidR="00797138" w:rsidRPr="006B41E0" w:rsidRDefault="00A85697" w:rsidP="00412B36">
      <w:pPr>
        <w:numPr>
          <w:ilvl w:val="0"/>
          <w:numId w:val="28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Самое главное: повторять и еще раз повторять.</w:t>
      </w:r>
    </w:p>
    <w:p w:rsidR="00A56BCF" w:rsidRPr="006B41E0" w:rsidRDefault="00A56BCF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A56BCF" w:rsidRPr="006B41E0" w:rsidRDefault="00A56BCF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Очень важен ранний опыт,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разные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ощущеня</w:t>
      </w:r>
      <w:proofErr w:type="spellEnd"/>
      <w:r w:rsidRPr="00412B3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97138" w:rsidRPr="006B41E0" w:rsidRDefault="00A85697" w:rsidP="00412B36">
      <w:pPr>
        <w:numPr>
          <w:ilvl w:val="0"/>
          <w:numId w:val="29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В погожий день разрешите ребенку поползать по траве, поваляться на ней;</w:t>
      </w:r>
    </w:p>
    <w:p w:rsidR="00797138" w:rsidRPr="006B41E0" w:rsidRDefault="00A85697" w:rsidP="00412B36">
      <w:pPr>
        <w:numPr>
          <w:ilvl w:val="0"/>
          <w:numId w:val="29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Опишите каждый предмет, который заинтересует ребенка;</w:t>
      </w:r>
    </w:p>
    <w:p w:rsidR="00797138" w:rsidRPr="00412B36" w:rsidRDefault="00A85697" w:rsidP="00412B36">
      <w:pPr>
        <w:numPr>
          <w:ilvl w:val="0"/>
          <w:numId w:val="29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Нюхайте цветы, рассматривайте насекомых.</w:t>
      </w:r>
    </w:p>
    <w:p w:rsidR="00A56BCF" w:rsidRPr="00412B36" w:rsidRDefault="00A56BCF" w:rsidP="00412B36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D54A34" w:rsidRPr="006B41E0" w:rsidRDefault="00D54A34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Когда вы к</w:t>
      </w:r>
      <w:r w:rsidR="006B41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6B41E0">
        <w:rPr>
          <w:rFonts w:ascii="Times New Roman" w:hAnsi="Times New Roman" w:cs="Times New Roman"/>
          <w:sz w:val="24"/>
          <w:szCs w:val="24"/>
          <w:lang w:val="ru-RU"/>
        </w:rPr>
        <w:t>е</w:t>
      </w:r>
      <w:bookmarkStart w:id="0" w:name="_GoBack"/>
      <w:bookmarkEnd w:id="0"/>
      <w:r w:rsidRPr="00412B36">
        <w:rPr>
          <w:rFonts w:ascii="Times New Roman" w:hAnsi="Times New Roman" w:cs="Times New Roman"/>
          <w:sz w:val="24"/>
          <w:szCs w:val="24"/>
          <w:lang w:val="ru-RU"/>
        </w:rPr>
        <w:t>тесь ребенка, лучше работает его пищеварительная система, он легче преодолевает стресс:</w:t>
      </w:r>
    </w:p>
    <w:p w:rsidR="00797138" w:rsidRPr="006B41E0" w:rsidRDefault="00A85697" w:rsidP="00412B36">
      <w:pPr>
        <w:numPr>
          <w:ilvl w:val="0"/>
          <w:numId w:val="3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Покажите разные части вашего тела;</w:t>
      </w:r>
    </w:p>
    <w:p w:rsidR="00797138" w:rsidRPr="006B41E0" w:rsidRDefault="00A85697" w:rsidP="00412B36">
      <w:pPr>
        <w:numPr>
          <w:ilvl w:val="0"/>
          <w:numId w:val="30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Возьмите ручку ребенка и покажите каждую часть его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тела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называя их.</w:t>
      </w:r>
    </w:p>
    <w:p w:rsidR="008E6551" w:rsidRPr="006B41E0" w:rsidRDefault="008E6551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513252" w:rsidRPr="006B41E0" w:rsidRDefault="00513252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Пойте и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играйте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купая ребенка:</w:t>
      </w:r>
    </w:p>
    <w:p w:rsidR="00513252" w:rsidRPr="006B41E0" w:rsidRDefault="00A85697" w:rsidP="00412B36">
      <w:pPr>
        <w:numPr>
          <w:ilvl w:val="0"/>
          <w:numId w:val="31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Возьмите губку и мыло и </w:t>
      </w:r>
      <w:r w:rsidR="00513252" w:rsidRPr="00412B36">
        <w:rPr>
          <w:rFonts w:ascii="Times New Roman" w:hAnsi="Times New Roman" w:cs="Times New Roman"/>
          <w:sz w:val="24"/>
          <w:szCs w:val="24"/>
          <w:lang w:val="ru-RU"/>
        </w:rPr>
        <w:t>проведите по ладони ребенка;</w:t>
      </w:r>
    </w:p>
    <w:p w:rsidR="00797138" w:rsidRPr="006B41E0" w:rsidRDefault="00A85697" w:rsidP="00412B36">
      <w:pPr>
        <w:numPr>
          <w:ilvl w:val="0"/>
          <w:numId w:val="3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Говоря "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плюх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>" опустите губку и воду создав брызги;</w:t>
      </w:r>
    </w:p>
    <w:p w:rsidR="00797138" w:rsidRPr="006B41E0" w:rsidRDefault="00A85697" w:rsidP="00412B36">
      <w:pPr>
        <w:numPr>
          <w:ilvl w:val="0"/>
          <w:numId w:val="3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Вы можете двигать игрушки для купания;</w:t>
      </w:r>
    </w:p>
    <w:p w:rsidR="00797138" w:rsidRPr="006B41E0" w:rsidRDefault="00A85697" w:rsidP="00412B36">
      <w:pPr>
        <w:numPr>
          <w:ilvl w:val="0"/>
          <w:numId w:val="32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Возьмите чашку воды и попробуйте перелить ее в пустую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чашку, которую держит ребенок.</w:t>
      </w:r>
    </w:p>
    <w:p w:rsidR="00D54A34" w:rsidRPr="006B41E0" w:rsidRDefault="00D54A34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AF0FEE" w:rsidRPr="00412B36" w:rsidRDefault="00AF0FEE" w:rsidP="00412B36">
      <w:p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Подражание способствует развитию:</w:t>
      </w:r>
    </w:p>
    <w:p w:rsidR="00797138" w:rsidRPr="006B41E0" w:rsidRDefault="00A85697" w:rsidP="00412B36">
      <w:pPr>
        <w:numPr>
          <w:ilvl w:val="0"/>
          <w:numId w:val="33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Скажите слово и поощряйте его повторить</w:t>
      </w:r>
      <w:r w:rsidRPr="006B41E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7138" w:rsidRPr="006B41E0" w:rsidRDefault="00A85697" w:rsidP="00412B36">
      <w:pPr>
        <w:numPr>
          <w:ilvl w:val="0"/>
          <w:numId w:val="33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Выберите знакомые и короткие слова, звуки издаваемые животными;</w:t>
      </w:r>
    </w:p>
    <w:p w:rsidR="00797138" w:rsidRPr="006B41E0" w:rsidRDefault="00A85697" w:rsidP="00412B36">
      <w:pPr>
        <w:numPr>
          <w:ilvl w:val="0"/>
          <w:numId w:val="33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Когда ребенок повторит, похвалите, обнимите его;</w:t>
      </w:r>
    </w:p>
    <w:p w:rsidR="00797138" w:rsidRPr="006B41E0" w:rsidRDefault="00A85697" w:rsidP="00412B36">
      <w:pPr>
        <w:numPr>
          <w:ilvl w:val="0"/>
          <w:numId w:val="33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Совершите какой-либо жест и попросите его повторить.</w:t>
      </w:r>
    </w:p>
    <w:p w:rsidR="00A875A7" w:rsidRPr="006B41E0" w:rsidRDefault="00A875A7" w:rsidP="00412B36">
      <w:pPr>
        <w:ind w:right="-720"/>
        <w:rPr>
          <w:rFonts w:ascii="Times New Roman" w:hAnsi="Times New Roman" w:cs="Times New Roman"/>
          <w:sz w:val="24"/>
          <w:szCs w:val="24"/>
          <w:lang w:val="ru-RU"/>
        </w:rPr>
      </w:pPr>
    </w:p>
    <w:p w:rsidR="00AF0FEE" w:rsidRPr="00412B36" w:rsidRDefault="00BC2BF8" w:rsidP="00412B36">
      <w:p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Советы по позитивному воспитанию</w:t>
      </w:r>
      <w:r w:rsidRPr="00412B36">
        <w:rPr>
          <w:rFonts w:ascii="Times New Roman" w:hAnsi="Times New Roman" w:cs="Times New Roman"/>
          <w:sz w:val="24"/>
          <w:szCs w:val="24"/>
        </w:rPr>
        <w:t>:</w:t>
      </w:r>
    </w:p>
    <w:p w:rsidR="00797138" w:rsidRPr="006B41E0" w:rsidRDefault="00A85697" w:rsidP="00412B36">
      <w:pPr>
        <w:numPr>
          <w:ilvl w:val="0"/>
          <w:numId w:val="3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Говорите с ребенком. Ваш голос успокоит его.</w:t>
      </w:r>
    </w:p>
    <w:p w:rsidR="00797138" w:rsidRPr="00412B36" w:rsidRDefault="00A85697" w:rsidP="00412B36">
      <w:pPr>
        <w:numPr>
          <w:ilvl w:val="0"/>
          <w:numId w:val="34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Отвечайте, когда ребенок издает звуки. Повторяйте </w:t>
      </w:r>
      <w:proofErr w:type="gramStart"/>
      <w:r w:rsidRPr="00412B36">
        <w:rPr>
          <w:rFonts w:ascii="Times New Roman" w:hAnsi="Times New Roman" w:cs="Times New Roman"/>
          <w:sz w:val="24"/>
          <w:szCs w:val="24"/>
          <w:lang w:val="ru-RU"/>
        </w:rPr>
        <w:t>звуки</w:t>
      </w:r>
      <w:proofErr w:type="gramEnd"/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 добавляя слова. </w:t>
      </w:r>
    </w:p>
    <w:p w:rsidR="00797138" w:rsidRPr="006B41E0" w:rsidRDefault="00A85697" w:rsidP="00412B36">
      <w:pPr>
        <w:numPr>
          <w:ilvl w:val="0"/>
          <w:numId w:val="3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Читайте ребенку, это поможет ему начать понимать речь и звуки.</w:t>
      </w:r>
    </w:p>
    <w:p w:rsidR="00797138" w:rsidRPr="006B41E0" w:rsidRDefault="00A85697" w:rsidP="00412B36">
      <w:pPr>
        <w:numPr>
          <w:ilvl w:val="0"/>
          <w:numId w:val="3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Пойте малышу и вместе слушайте музыку. </w:t>
      </w:r>
    </w:p>
    <w:p w:rsidR="00797138" w:rsidRPr="006B41E0" w:rsidRDefault="00A85697" w:rsidP="00412B36">
      <w:pPr>
        <w:numPr>
          <w:ilvl w:val="0"/>
          <w:numId w:val="3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Хвалите ребенка и уделяйте ему много внимание.</w:t>
      </w:r>
    </w:p>
    <w:p w:rsidR="00797138" w:rsidRPr="006B41E0" w:rsidRDefault="00A85697" w:rsidP="00412B36">
      <w:pPr>
        <w:numPr>
          <w:ilvl w:val="0"/>
          <w:numId w:val="3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 xml:space="preserve">Обнимайте и держите ребенка на руках. </w:t>
      </w:r>
    </w:p>
    <w:p w:rsidR="00797138" w:rsidRPr="006B41E0" w:rsidRDefault="00A85697" w:rsidP="00412B36">
      <w:pPr>
        <w:numPr>
          <w:ilvl w:val="0"/>
          <w:numId w:val="3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Играйте с ребенком, когда он бодрствует и расслабленным. Наблюдайте за ребенком, замечайте признаки усталости, чтобы вовремя прервать игру и дать ребенку отдохнуть.</w:t>
      </w:r>
    </w:p>
    <w:p w:rsidR="00797138" w:rsidRPr="006B41E0" w:rsidRDefault="00A85697" w:rsidP="00412B36">
      <w:pPr>
        <w:numPr>
          <w:ilvl w:val="0"/>
          <w:numId w:val="3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Отвлеките внимание ребенка игрушками и переместите его в безопасное место, когда он начинает двигаться, куда не следует, и трогать вещи, которые не должен.</w:t>
      </w:r>
    </w:p>
    <w:p w:rsidR="00797138" w:rsidRPr="006B41E0" w:rsidRDefault="00A85697" w:rsidP="00412B36">
      <w:pPr>
        <w:numPr>
          <w:ilvl w:val="0"/>
          <w:numId w:val="34"/>
        </w:numPr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412B36">
        <w:rPr>
          <w:rFonts w:ascii="Times New Roman" w:hAnsi="Times New Roman" w:cs="Times New Roman"/>
          <w:sz w:val="24"/>
          <w:szCs w:val="24"/>
          <w:lang w:val="ru-RU"/>
        </w:rPr>
        <w:t>Заботьтесь о себе физически, умственно и эмоционально. Воспитание может быть тяжелой работой! Проще наслаждаться ребенком и быть позитивным, любящим родителем, когда вы комфортно себя чувствуете.</w:t>
      </w:r>
    </w:p>
    <w:p w:rsidR="00784B20" w:rsidRPr="006B41E0" w:rsidRDefault="00784B20" w:rsidP="00412B36">
      <w:pPr>
        <w:ind w:left="360" w:right="-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84B20" w:rsidRPr="006B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93"/>
    <w:multiLevelType w:val="hybridMultilevel"/>
    <w:tmpl w:val="4A201470"/>
    <w:lvl w:ilvl="0" w:tplc="83D611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401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A23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A6B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868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051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4A5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64F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144B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652273"/>
    <w:multiLevelType w:val="hybridMultilevel"/>
    <w:tmpl w:val="93D26970"/>
    <w:lvl w:ilvl="0" w:tplc="5F54A2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6A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6BE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D873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FA2E9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EDE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2030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8C0B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5E39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6038ED"/>
    <w:multiLevelType w:val="hybridMultilevel"/>
    <w:tmpl w:val="3B6E5C5A"/>
    <w:lvl w:ilvl="0" w:tplc="6AEAEB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859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36B0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02B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0CF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8BE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28E2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2491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8B5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007BB2"/>
    <w:multiLevelType w:val="hybridMultilevel"/>
    <w:tmpl w:val="4F62C22A"/>
    <w:lvl w:ilvl="0" w:tplc="36EC78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CA77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EA9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A4E77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4E1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F046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4051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A036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84F9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494B56"/>
    <w:multiLevelType w:val="hybridMultilevel"/>
    <w:tmpl w:val="AC5027A0"/>
    <w:lvl w:ilvl="0" w:tplc="AD24B9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1207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91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E22B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28C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CD0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CE65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F65D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F081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E241C21"/>
    <w:multiLevelType w:val="hybridMultilevel"/>
    <w:tmpl w:val="A77CC55C"/>
    <w:lvl w:ilvl="0" w:tplc="F4666F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0453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81A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4CC0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BAD7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CAF6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45CC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84E4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A6CC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0682790"/>
    <w:multiLevelType w:val="hybridMultilevel"/>
    <w:tmpl w:val="CD3E71E4"/>
    <w:lvl w:ilvl="0" w:tplc="C302B7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883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2BA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40E6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48C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1656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7294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5E2B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00C4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340E8F"/>
    <w:multiLevelType w:val="hybridMultilevel"/>
    <w:tmpl w:val="9354A428"/>
    <w:lvl w:ilvl="0" w:tplc="1624D5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DC44B4">
      <w:start w:val="469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AD1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A1C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EABD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A12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6E43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8DF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7C36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623671F"/>
    <w:multiLevelType w:val="hybridMultilevel"/>
    <w:tmpl w:val="D32E08A6"/>
    <w:lvl w:ilvl="0" w:tplc="06288F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017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2A81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F81A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A1F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AA6F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D24E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3C980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9816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96A3519"/>
    <w:multiLevelType w:val="hybridMultilevel"/>
    <w:tmpl w:val="5640297A"/>
    <w:lvl w:ilvl="0" w:tplc="B6AEA4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3086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6A8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08E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AC60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E0F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6627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02EE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F094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D881509"/>
    <w:multiLevelType w:val="hybridMultilevel"/>
    <w:tmpl w:val="4490A590"/>
    <w:lvl w:ilvl="0" w:tplc="1BAACA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8E7B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634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A7A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6C7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AE1D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0857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9EFF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58F9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194608C"/>
    <w:multiLevelType w:val="hybridMultilevel"/>
    <w:tmpl w:val="57E41E20"/>
    <w:lvl w:ilvl="0" w:tplc="3662DC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C02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A58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8458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CAC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B873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9A35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E6E9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601A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9A2303E"/>
    <w:multiLevelType w:val="hybridMultilevel"/>
    <w:tmpl w:val="C9A42D6E"/>
    <w:lvl w:ilvl="0" w:tplc="51C43D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0D9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44B2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64F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70A8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A92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CA66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BC44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CA5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1B907E0"/>
    <w:multiLevelType w:val="hybridMultilevel"/>
    <w:tmpl w:val="B3F44DE4"/>
    <w:lvl w:ilvl="0" w:tplc="843C77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2E9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32FA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A49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B27D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0AC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162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6E7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CE0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4C8632F"/>
    <w:multiLevelType w:val="hybridMultilevel"/>
    <w:tmpl w:val="B9D6E3C4"/>
    <w:lvl w:ilvl="0" w:tplc="54A6D1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3666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616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4C98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74DF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0B23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4869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D459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47C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63F287C"/>
    <w:multiLevelType w:val="hybridMultilevel"/>
    <w:tmpl w:val="BEC2CC06"/>
    <w:lvl w:ilvl="0" w:tplc="AFB8B1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8A8874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C54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646C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E1E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EC1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806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4B4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54A7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A073170"/>
    <w:multiLevelType w:val="hybridMultilevel"/>
    <w:tmpl w:val="9F5654B6"/>
    <w:lvl w:ilvl="0" w:tplc="2E303DA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F472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C470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6617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44D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844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266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0077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0AE1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E072667"/>
    <w:multiLevelType w:val="hybridMultilevel"/>
    <w:tmpl w:val="E2CC69DA"/>
    <w:lvl w:ilvl="0" w:tplc="36F814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CA36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4FD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278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5244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A1E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5683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902E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CAE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F290BB3"/>
    <w:multiLevelType w:val="hybridMultilevel"/>
    <w:tmpl w:val="F4DAF8BE"/>
    <w:lvl w:ilvl="0" w:tplc="3D4033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C03B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4418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4A3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C57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D288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2C9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0CBE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14FD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35D565A"/>
    <w:multiLevelType w:val="hybridMultilevel"/>
    <w:tmpl w:val="2A961AD6"/>
    <w:lvl w:ilvl="0" w:tplc="F0BE70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8CA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40B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8AC1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B82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14B1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5A72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DA7C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A8A3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5D76203"/>
    <w:multiLevelType w:val="hybridMultilevel"/>
    <w:tmpl w:val="C2A6F682"/>
    <w:lvl w:ilvl="0" w:tplc="9CE8EB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62FE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076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16D6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89E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042A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F2FDE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E37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E7D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5FF7132"/>
    <w:multiLevelType w:val="hybridMultilevel"/>
    <w:tmpl w:val="A490B4F6"/>
    <w:lvl w:ilvl="0" w:tplc="AE2A1B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C648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8218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FC2D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CEA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CE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AC4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70650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C217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2B2209B"/>
    <w:multiLevelType w:val="hybridMultilevel"/>
    <w:tmpl w:val="2FAE98AE"/>
    <w:lvl w:ilvl="0" w:tplc="BC50F3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C875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0DA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A697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94A3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E830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EE7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A25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A210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5C57F98"/>
    <w:multiLevelType w:val="hybridMultilevel"/>
    <w:tmpl w:val="A26EEF4E"/>
    <w:lvl w:ilvl="0" w:tplc="2902A4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5CD9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200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437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58B7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90C9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E44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2DE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43E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8E55415"/>
    <w:multiLevelType w:val="hybridMultilevel"/>
    <w:tmpl w:val="E55CA02C"/>
    <w:lvl w:ilvl="0" w:tplc="338ABF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B844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C42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9E35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8457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AC2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F26B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F02B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AB9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9215706"/>
    <w:multiLevelType w:val="hybridMultilevel"/>
    <w:tmpl w:val="79E2592C"/>
    <w:lvl w:ilvl="0" w:tplc="75DE3C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702C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9E39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690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8EA8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ABD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4058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74AD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6EE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CD273E9"/>
    <w:multiLevelType w:val="hybridMultilevel"/>
    <w:tmpl w:val="1458CCE0"/>
    <w:lvl w:ilvl="0" w:tplc="5F70A9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B427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FCE3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B675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DCB6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807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488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72C7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CACF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DAA652D"/>
    <w:multiLevelType w:val="hybridMultilevel"/>
    <w:tmpl w:val="80EE9430"/>
    <w:lvl w:ilvl="0" w:tplc="879E3E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E693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306B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661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7C7A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2EC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629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011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650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DDA0A89"/>
    <w:multiLevelType w:val="hybridMultilevel"/>
    <w:tmpl w:val="D92ABD78"/>
    <w:lvl w:ilvl="0" w:tplc="1EBEBD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AAB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AD3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54C0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64C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0D3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43B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C86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EE0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E132367"/>
    <w:multiLevelType w:val="hybridMultilevel"/>
    <w:tmpl w:val="B6AEB042"/>
    <w:lvl w:ilvl="0" w:tplc="535451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F818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9CCB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261D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DADD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2837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1A1E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CA61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38FB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EE76F6C"/>
    <w:multiLevelType w:val="hybridMultilevel"/>
    <w:tmpl w:val="BCACC646"/>
    <w:lvl w:ilvl="0" w:tplc="DDCEA6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DEA4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646C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F8B5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C1C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769B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1810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068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810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40B2AB6"/>
    <w:multiLevelType w:val="hybridMultilevel"/>
    <w:tmpl w:val="8CB0BF1E"/>
    <w:lvl w:ilvl="0" w:tplc="54B04F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83A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A2B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E49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EE33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ECF7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68FE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E61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484C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58A79C8"/>
    <w:multiLevelType w:val="hybridMultilevel"/>
    <w:tmpl w:val="8B06CB30"/>
    <w:lvl w:ilvl="0" w:tplc="8202F6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0E8E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F03E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C36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9EA2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0A81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1623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ACB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ACCC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C0933E5"/>
    <w:multiLevelType w:val="hybridMultilevel"/>
    <w:tmpl w:val="3C7A5C9E"/>
    <w:lvl w:ilvl="0" w:tplc="A97C99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B8A1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D2FE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66B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863D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F0B63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479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F874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0F2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F250F55"/>
    <w:multiLevelType w:val="hybridMultilevel"/>
    <w:tmpl w:val="A28A1EB6"/>
    <w:lvl w:ilvl="0" w:tplc="943EA8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2F82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021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47F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4ECB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6B7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AA3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7A94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6857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3"/>
  </w:num>
  <w:num w:numId="2">
    <w:abstractNumId w:val="32"/>
  </w:num>
  <w:num w:numId="3">
    <w:abstractNumId w:val="20"/>
  </w:num>
  <w:num w:numId="4">
    <w:abstractNumId w:val="30"/>
  </w:num>
  <w:num w:numId="5">
    <w:abstractNumId w:val="23"/>
  </w:num>
  <w:num w:numId="6">
    <w:abstractNumId w:val="24"/>
  </w:num>
  <w:num w:numId="7">
    <w:abstractNumId w:val="13"/>
  </w:num>
  <w:num w:numId="8">
    <w:abstractNumId w:val="29"/>
  </w:num>
  <w:num w:numId="9">
    <w:abstractNumId w:val="12"/>
  </w:num>
  <w:num w:numId="10">
    <w:abstractNumId w:val="10"/>
  </w:num>
  <w:num w:numId="11">
    <w:abstractNumId w:val="9"/>
  </w:num>
  <w:num w:numId="12">
    <w:abstractNumId w:val="18"/>
  </w:num>
  <w:num w:numId="13">
    <w:abstractNumId w:val="11"/>
  </w:num>
  <w:num w:numId="14">
    <w:abstractNumId w:val="4"/>
  </w:num>
  <w:num w:numId="15">
    <w:abstractNumId w:val="21"/>
  </w:num>
  <w:num w:numId="16">
    <w:abstractNumId w:val="15"/>
  </w:num>
  <w:num w:numId="17">
    <w:abstractNumId w:val="7"/>
  </w:num>
  <w:num w:numId="18">
    <w:abstractNumId w:val="5"/>
  </w:num>
  <w:num w:numId="19">
    <w:abstractNumId w:val="6"/>
  </w:num>
  <w:num w:numId="20">
    <w:abstractNumId w:val="28"/>
  </w:num>
  <w:num w:numId="21">
    <w:abstractNumId w:val="0"/>
  </w:num>
  <w:num w:numId="22">
    <w:abstractNumId w:val="26"/>
  </w:num>
  <w:num w:numId="23">
    <w:abstractNumId w:val="8"/>
  </w:num>
  <w:num w:numId="24">
    <w:abstractNumId w:val="3"/>
  </w:num>
  <w:num w:numId="25">
    <w:abstractNumId w:val="19"/>
  </w:num>
  <w:num w:numId="26">
    <w:abstractNumId w:val="2"/>
  </w:num>
  <w:num w:numId="27">
    <w:abstractNumId w:val="34"/>
  </w:num>
  <w:num w:numId="28">
    <w:abstractNumId w:val="17"/>
  </w:num>
  <w:num w:numId="29">
    <w:abstractNumId w:val="22"/>
  </w:num>
  <w:num w:numId="30">
    <w:abstractNumId w:val="16"/>
  </w:num>
  <w:num w:numId="31">
    <w:abstractNumId w:val="25"/>
  </w:num>
  <w:num w:numId="32">
    <w:abstractNumId w:val="27"/>
  </w:num>
  <w:num w:numId="33">
    <w:abstractNumId w:val="14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A1"/>
    <w:rsid w:val="000118B7"/>
    <w:rsid w:val="000E1FD7"/>
    <w:rsid w:val="001B4909"/>
    <w:rsid w:val="001F1412"/>
    <w:rsid w:val="00230A17"/>
    <w:rsid w:val="00343CDF"/>
    <w:rsid w:val="00402269"/>
    <w:rsid w:val="00407206"/>
    <w:rsid w:val="00412B36"/>
    <w:rsid w:val="004554B7"/>
    <w:rsid w:val="005015DD"/>
    <w:rsid w:val="00513252"/>
    <w:rsid w:val="005B5ABB"/>
    <w:rsid w:val="006B3E73"/>
    <w:rsid w:val="006B41E0"/>
    <w:rsid w:val="006D6E9D"/>
    <w:rsid w:val="00784B20"/>
    <w:rsid w:val="00797138"/>
    <w:rsid w:val="008D1BAA"/>
    <w:rsid w:val="008E6551"/>
    <w:rsid w:val="00911CAA"/>
    <w:rsid w:val="00A34FA1"/>
    <w:rsid w:val="00A56BCF"/>
    <w:rsid w:val="00A85697"/>
    <w:rsid w:val="00A875A7"/>
    <w:rsid w:val="00A903A0"/>
    <w:rsid w:val="00AA29C7"/>
    <w:rsid w:val="00AF0FEE"/>
    <w:rsid w:val="00B42AD6"/>
    <w:rsid w:val="00BC2BF8"/>
    <w:rsid w:val="00D23ABD"/>
    <w:rsid w:val="00D54A34"/>
    <w:rsid w:val="00E04EF2"/>
    <w:rsid w:val="00E8289B"/>
    <w:rsid w:val="00ED7332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A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D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A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D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6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4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0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2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2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3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7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1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2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8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child.dp.ua/razvitie-i-vospitanie/raznoe/15-razvitie-rechi-rebenka-sozidatelnaya-sila-jivogo-slo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wchild.dp.ua/razvitie-i-vospitanie/raznoe/15-razvitie-rechi-rebenka-sozidatelnaya-sila-jivogo-slov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child.dp.ua/razvitie-i-vospitanie/raznoe/15-razvitie-rechi-rebenka-sozidatelnaya-sila-jivogo-slov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child.dp.ua/razvitie-i-vospitanie/raznoe/15-razvitie-rechi-rebenka-sozidatelnaya-sila-jivogo-slo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child.dp.ua/razvitie-i-vospitanie/raznoe/15-razvitie-rechi-rebenka-sozidatelnaya-sila-jivogo-slo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2577</Words>
  <Characters>14690</Characters>
  <Application>Microsoft Office Word</Application>
  <DocSecurity>0</DocSecurity>
  <Lines>122</Lines>
  <Paragraphs>34</Paragraphs>
  <ScaleCrop>false</ScaleCrop>
  <Company>Microsoft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Asus</cp:lastModifiedBy>
  <cp:revision>33</cp:revision>
  <dcterms:created xsi:type="dcterms:W3CDTF">2016-01-15T18:55:00Z</dcterms:created>
  <dcterms:modified xsi:type="dcterms:W3CDTF">2016-01-20T10:04:00Z</dcterms:modified>
</cp:coreProperties>
</file>